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8"/>
        <w:gridCol w:w="2796"/>
        <w:gridCol w:w="1937"/>
        <w:gridCol w:w="2723"/>
        <w:gridCol w:w="791"/>
        <w:gridCol w:w="1871"/>
      </w:tblGrid>
      <w:tr w:rsidR="006400EC" w:rsidRPr="006400EC" w:rsidTr="006400EC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6400EC" w:rsidRPr="006400EC" w:rsidRDefault="006400EC" w:rsidP="00B43484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لیست دانشجویان مقطع کارشناسی </w:t>
            </w:r>
            <w:r w:rsidR="00B43484">
              <w:rPr>
                <w:rFonts w:cs="B Titr" w:hint="cs"/>
                <w:sz w:val="20"/>
                <w:szCs w:val="20"/>
                <w:rtl/>
                <w:lang w:bidi="fa-IR"/>
              </w:rPr>
              <w:t>ارشد مدیریت خدمات بهداشتی و درمانی</w:t>
            </w:r>
            <w:bookmarkStart w:id="0" w:name="_GoBack"/>
            <w:bookmarkEnd w:id="0"/>
          </w:p>
        </w:tc>
      </w:tr>
      <w:tr w:rsidR="00377885" w:rsidRPr="006400EC" w:rsidTr="000E376F">
        <w:tc>
          <w:tcPr>
            <w:tcW w:w="40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87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236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35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جنسيت</w:t>
            </w:r>
          </w:p>
        </w:tc>
        <w:tc>
          <w:tcPr>
            <w:tcW w:w="84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بهرامي-فلور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140111441001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تقي  نژاد-سميرا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140111441002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نجفي-ليلا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140111441003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حيدري  كشاورز-زهرا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رسولي-اصغر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زنجانلو-عاطفه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طهماس  زاده-زينب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14011144104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لطفي-غلامرضا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14011144106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همراهي  ينگجه-رقيه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14011144107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حضرتي بنائم-عباس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140111441099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سرخي-عباس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141441001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سردره ء -مهران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141441002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قاسم  زاده-نرگس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141441003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نافع-مهديه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141441004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اكبري-منصور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14144101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ليثي-فاطمه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14144102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خداوندي - ميلاد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9714410002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شهيدي - فاطمه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9714410004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اكبري اقدم - ليلا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9714410011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عبدي - سعيد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9714410012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آزرم صوفياني - سيامك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981441002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جلالي - مونا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981441003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خانلاري - سميه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981441004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كريم زاده كليبر - آرزو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981441006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نارخو - زكيه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981441009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باقري - بهنام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991441001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برزوئي پور - ساناز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991441002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به پائي - سماء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991441003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بهفروز - علي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991441004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راعي - خديجه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991441005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مولودپور - بهروز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991441006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  <w:tr w:rsidR="000E376F" w:rsidRPr="006400EC" w:rsidTr="000E376F">
        <w:tc>
          <w:tcPr>
            <w:tcW w:w="408" w:type="pct"/>
            <w:shd w:val="clear" w:color="auto" w:fill="auto"/>
            <w:vAlign w:val="center"/>
          </w:tcPr>
          <w:p w:rsidR="000E376F" w:rsidRPr="00A60A51" w:rsidRDefault="000E376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وهابي - گوهر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E376F" w:rsidRPr="000E376F" w:rsidRDefault="000E376F" w:rsidP="000E376F">
            <w:pPr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</w:rPr>
              <w:t>99144103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مديريت خدمات بهداشتي و درماني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E376F" w:rsidRPr="000E376F" w:rsidRDefault="000E376F" w:rsidP="000E376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0E376F">
              <w:rPr>
                <w:rFonts w:ascii="Arial" w:hAnsi="Arial" w:cs="B Nazanin"/>
                <w:color w:val="000000"/>
                <w:rtl/>
              </w:rPr>
              <w:t>كارشناسي ارشد</w:t>
            </w:r>
          </w:p>
        </w:tc>
      </w:tr>
    </w:tbl>
    <w:p w:rsidR="00036838" w:rsidRDefault="00B43484" w:rsidP="00377885"/>
    <w:sectPr w:rsidR="00036838" w:rsidSect="00640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5"/>
    <w:rsid w:val="000E376F"/>
    <w:rsid w:val="00377885"/>
    <w:rsid w:val="006400EC"/>
    <w:rsid w:val="006C3454"/>
    <w:rsid w:val="00A60A51"/>
    <w:rsid w:val="00AC7B6B"/>
    <w:rsid w:val="00B046E0"/>
    <w:rsid w:val="00B43484"/>
    <w:rsid w:val="00D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AmuzeshPC4</cp:lastModifiedBy>
  <cp:revision>5</cp:revision>
  <dcterms:created xsi:type="dcterms:W3CDTF">2019-03-28T07:16:00Z</dcterms:created>
  <dcterms:modified xsi:type="dcterms:W3CDTF">2023-04-18T10:58:00Z</dcterms:modified>
</cp:coreProperties>
</file>